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910B3" w14:textId="77777777" w:rsidR="00225CFE" w:rsidRDefault="00225CFE" w:rsidP="00C93C92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hu-HU"/>
        </w:rPr>
        <w:drawing>
          <wp:anchor distT="0" distB="0" distL="133350" distR="114300" simplePos="0" relativeHeight="251650560" behindDoc="1" locked="0" layoutInCell="1" allowOverlap="1" wp14:anchorId="6EFA8EC2" wp14:editId="1D43ABE7">
            <wp:simplePos x="0" y="0"/>
            <wp:positionH relativeFrom="rightMargin">
              <wp:align>right</wp:align>
            </wp:positionH>
            <wp:positionV relativeFrom="page">
              <wp:align>top</wp:align>
            </wp:positionV>
            <wp:extent cx="3582000" cy="24624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00" cy="246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25921" w14:textId="77777777" w:rsidR="00225CFE" w:rsidRDefault="00225CFE" w:rsidP="00C93C92">
      <w:pPr>
        <w:jc w:val="both"/>
        <w:rPr>
          <w:sz w:val="26"/>
          <w:szCs w:val="26"/>
        </w:rPr>
      </w:pPr>
    </w:p>
    <w:p w14:paraId="4BF20003" w14:textId="77777777" w:rsidR="00225CFE" w:rsidRDefault="00225CFE" w:rsidP="00C93C92">
      <w:pPr>
        <w:jc w:val="both"/>
        <w:rPr>
          <w:sz w:val="26"/>
          <w:szCs w:val="26"/>
        </w:rPr>
      </w:pPr>
    </w:p>
    <w:p w14:paraId="1DF74656" w14:textId="77777777" w:rsidR="00225CFE" w:rsidRDefault="00225CFE" w:rsidP="00C93C92">
      <w:pPr>
        <w:jc w:val="both"/>
        <w:rPr>
          <w:sz w:val="26"/>
          <w:szCs w:val="26"/>
        </w:rPr>
      </w:pPr>
    </w:p>
    <w:p w14:paraId="32522384" w14:textId="77777777" w:rsidR="00225CFE" w:rsidRDefault="00225CFE" w:rsidP="00C93C92">
      <w:pPr>
        <w:jc w:val="both"/>
        <w:rPr>
          <w:sz w:val="26"/>
          <w:szCs w:val="26"/>
        </w:rPr>
      </w:pPr>
    </w:p>
    <w:p w14:paraId="1429435E" w14:textId="77777777" w:rsidR="00225CFE" w:rsidRDefault="00225CFE" w:rsidP="00C93C92">
      <w:pPr>
        <w:jc w:val="both"/>
        <w:rPr>
          <w:sz w:val="26"/>
          <w:szCs w:val="26"/>
        </w:rPr>
      </w:pPr>
    </w:p>
    <w:p w14:paraId="0E0A1A69" w14:textId="77777777" w:rsidR="00225CFE" w:rsidRDefault="00225CFE" w:rsidP="00C93C92">
      <w:pPr>
        <w:jc w:val="both"/>
        <w:rPr>
          <w:sz w:val="26"/>
          <w:szCs w:val="26"/>
        </w:rPr>
      </w:pPr>
    </w:p>
    <w:p w14:paraId="34A3D688" w14:textId="77777777" w:rsidR="00225CFE" w:rsidRDefault="00225CFE" w:rsidP="00C93C92">
      <w:pPr>
        <w:jc w:val="both"/>
        <w:rPr>
          <w:sz w:val="26"/>
          <w:szCs w:val="26"/>
        </w:rPr>
      </w:pPr>
    </w:p>
    <w:p w14:paraId="0C69F594" w14:textId="77777777" w:rsidR="00225CFE" w:rsidRDefault="00225CFE" w:rsidP="00C93C92">
      <w:pPr>
        <w:jc w:val="both"/>
        <w:rPr>
          <w:sz w:val="26"/>
          <w:szCs w:val="26"/>
        </w:rPr>
      </w:pPr>
    </w:p>
    <w:p w14:paraId="57FEDDE5" w14:textId="77777777" w:rsidR="00225CFE" w:rsidRDefault="00225CFE" w:rsidP="00C93C92">
      <w:pPr>
        <w:jc w:val="both"/>
        <w:rPr>
          <w:sz w:val="26"/>
          <w:szCs w:val="26"/>
        </w:rPr>
      </w:pPr>
    </w:p>
    <w:p w14:paraId="67937DB2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Vaja Város Képviselő-testületének 2020. július 31-én megtartott ülésének jegyzőkönyvéből:</w:t>
      </w:r>
    </w:p>
    <w:p w14:paraId="2049F7E6" w14:textId="77777777" w:rsidR="00C93C92" w:rsidRDefault="00C93C92" w:rsidP="00C93C92">
      <w:pPr>
        <w:jc w:val="both"/>
        <w:rPr>
          <w:sz w:val="26"/>
          <w:szCs w:val="26"/>
        </w:rPr>
      </w:pPr>
    </w:p>
    <w:p w14:paraId="50B7EB0D" w14:textId="77777777" w:rsidR="00C93C92" w:rsidRDefault="00C93C92" w:rsidP="00C93C92">
      <w:pPr>
        <w:jc w:val="center"/>
        <w:rPr>
          <w:sz w:val="26"/>
          <w:szCs w:val="26"/>
        </w:rPr>
      </w:pPr>
      <w:r>
        <w:rPr>
          <w:sz w:val="26"/>
          <w:szCs w:val="26"/>
        </w:rPr>
        <w:t>K I V O N A T</w:t>
      </w:r>
    </w:p>
    <w:p w14:paraId="3AC129EA" w14:textId="77777777" w:rsidR="00C93C92" w:rsidRDefault="00C93C92" w:rsidP="00C93C92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Vaja Város Önkormányzata</w:t>
      </w:r>
    </w:p>
    <w:p w14:paraId="1F71C7D5" w14:textId="77777777" w:rsidR="00C93C92" w:rsidRDefault="00C93C92" w:rsidP="00C93C92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Képviselő-testületének</w:t>
      </w:r>
    </w:p>
    <w:p w14:paraId="6B0BF757" w14:textId="77777777" w:rsidR="00C93C92" w:rsidRDefault="00C93C92" w:rsidP="00C93C92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607/2020. (VII.31.)</w:t>
      </w:r>
    </w:p>
    <w:p w14:paraId="451CB0F4" w14:textId="77777777" w:rsidR="00C93C92" w:rsidRDefault="00C93C92" w:rsidP="00C93C92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h a t á r o z a t a</w:t>
      </w:r>
    </w:p>
    <w:p w14:paraId="78BD4D4A" w14:textId="77777777" w:rsidR="00C93C92" w:rsidRDefault="00C93C92" w:rsidP="00C93C92">
      <w:pPr>
        <w:jc w:val="center"/>
        <w:rPr>
          <w:i/>
          <w:sz w:val="26"/>
          <w:szCs w:val="26"/>
        </w:rPr>
      </w:pPr>
    </w:p>
    <w:p w14:paraId="114B091F" w14:textId="77777777" w:rsidR="00C93C92" w:rsidRDefault="00C93C92" w:rsidP="00C93C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Vaja Város Önkormányzata középiskolai tanulmányi ösztöndíja </w:t>
      </w:r>
    </w:p>
    <w:p w14:paraId="06A999D8" w14:textId="77777777" w:rsidR="00C93C92" w:rsidRDefault="00C93C92" w:rsidP="00C93C92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2020. II. félévi pályázati kiírás </w:t>
      </w:r>
    </w:p>
    <w:p w14:paraId="337FB40F" w14:textId="77777777" w:rsidR="00C93C92" w:rsidRDefault="00C93C92" w:rsidP="00C93C92">
      <w:pPr>
        <w:jc w:val="both"/>
        <w:rPr>
          <w:sz w:val="26"/>
          <w:szCs w:val="26"/>
        </w:rPr>
      </w:pPr>
    </w:p>
    <w:p w14:paraId="452B6CF4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A Képviselő-testület:</w:t>
      </w:r>
    </w:p>
    <w:p w14:paraId="2DFFADC0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Vaja Város Önkormányzata az állandó vajai lakcímmel rendelkező középiskolás fiatalokat tanulmányi ösztöndíjban kívánja részesíteni azzal a céllal, hogy a tudás rangját ezzel is kifejezésre juttassa, a tanulás értékét megbecsülje, a kiemelkedő tanulmányi teljesítményt felmutató diákok munkáját követendő példaként elismerje. </w:t>
      </w:r>
    </w:p>
    <w:p w14:paraId="44B961D0" w14:textId="77777777" w:rsidR="00C93C92" w:rsidRDefault="00C93C92" w:rsidP="00C93C92">
      <w:pPr>
        <w:jc w:val="both"/>
        <w:rPr>
          <w:sz w:val="26"/>
          <w:szCs w:val="26"/>
        </w:rPr>
      </w:pPr>
    </w:p>
    <w:p w14:paraId="16EA31D8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ösztöndíj elnyerése érdekében félévente pályázatot kell benyújtani a középiskolás fiatalnak a település Képviselő-testületének címezve. </w:t>
      </w:r>
    </w:p>
    <w:p w14:paraId="3186F7AC" w14:textId="77777777" w:rsidR="00C93C92" w:rsidRDefault="00C93C92" w:rsidP="00C93C92">
      <w:pPr>
        <w:jc w:val="both"/>
        <w:rPr>
          <w:sz w:val="26"/>
          <w:szCs w:val="26"/>
        </w:rPr>
      </w:pPr>
    </w:p>
    <w:p w14:paraId="21D850E9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I./ Az ösztöndíjra pályázhat az a vajai diák, aki</w:t>
      </w:r>
    </w:p>
    <w:p w14:paraId="02A4C2CE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1.) Állandó vajai lakos (és ezt lakcímkártyával igazolja)</w:t>
      </w:r>
    </w:p>
    <w:p w14:paraId="05D2093E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2.) Az első középiskolai végzettség megszerzése érdekében középfokú iskolarendszerben, nappali tagozaton tanul Vaja településen vagy más városban (gimnázium, szakközépiskola, szakmunkásképző, szakiskola 9-10. évfolyam stb.) (Hat vagy nyolc osztályos gimnázium esetében a hagyományos, négyosztályos középiskolai képzésnek megfelelő első évfolyamtól lehet pályázni.) </w:t>
      </w:r>
    </w:p>
    <w:p w14:paraId="65B95009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3.) Követelmény, hogy a pályázó legutóbbi iskolai félévének tanulmányi átlageredménye (magatartás és szorgalom jegy nélkül) minimálisan 4,5 legyen.</w:t>
      </w:r>
    </w:p>
    <w:p w14:paraId="1140692A" w14:textId="77777777" w:rsidR="00C93C92" w:rsidRDefault="00C93C92" w:rsidP="00C93C92">
      <w:pPr>
        <w:jc w:val="both"/>
        <w:rPr>
          <w:sz w:val="26"/>
          <w:szCs w:val="26"/>
        </w:rPr>
      </w:pPr>
    </w:p>
    <w:p w14:paraId="6F0F3D22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II./ A pályázat mellé csatolandó igazolások, mellékletek:</w:t>
      </w:r>
    </w:p>
    <w:p w14:paraId="36A92921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1.) Pályázati adatlap (kötelező melléklet), amely tartalmazza a pályázóról szükséges információkat. A pályázati űrlap a település honlapjáról letölthető, illetve az Önkormányzat Ügyfélszolgálatán átvehető.</w:t>
      </w:r>
    </w:p>
    <w:p w14:paraId="129BA07F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2.) Iskolai bélyegzővel, igazgatói aláírással hitelesített év végi iskolai bizonyítvány másolata.</w:t>
      </w:r>
    </w:p>
    <w:p w14:paraId="7768E2E1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3.) Iskolalátogatási igazolás, illetve a közös háztartásban élők iskolalátogatási igazolását is (16 évesnél idősebb testvérek esetén) a tanulói jogviszony fennállásáról.</w:t>
      </w:r>
    </w:p>
    <w:p w14:paraId="0DD4BB2A" w14:textId="77777777" w:rsidR="00C93C92" w:rsidRDefault="00C93C92" w:rsidP="00C93C92">
      <w:pPr>
        <w:jc w:val="both"/>
        <w:rPr>
          <w:sz w:val="26"/>
          <w:szCs w:val="26"/>
        </w:rPr>
      </w:pPr>
    </w:p>
    <w:p w14:paraId="351D039D" w14:textId="77777777" w:rsidR="00C93C92" w:rsidRDefault="00C93C92" w:rsidP="00C93C92">
      <w:pPr>
        <w:jc w:val="both"/>
        <w:rPr>
          <w:sz w:val="26"/>
          <w:szCs w:val="26"/>
        </w:rPr>
      </w:pPr>
    </w:p>
    <w:p w14:paraId="35207135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4.)A család (az egy háztartásban élő keresők, munkáltató által kiállított utolsó 3 havi) jövedelemigazolása (a munkáltatói igazolás nem elég!), melynek összege nem haladhatja meg a jelenlegi öregségi nyugdíj összegének négyszeresét (114.000.- Ft/fő).</w:t>
      </w:r>
    </w:p>
    <w:p w14:paraId="38A3C98F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5.)Családi pótlék igazolása.</w:t>
      </w:r>
    </w:p>
    <w:p w14:paraId="7E783B7A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6.) Ha van: tanulmányi és szaktárgyi versenyeken elért eredmények iskolai igazolása, nyelvi, - számítógépes stb. vizsga vagy végzettség megszerzésének hiteles igazolása.</w:t>
      </w:r>
    </w:p>
    <w:p w14:paraId="658EB0ED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7.) Előnyt jelent, ha állandó lakhelyén vagy képzési helyén igazoltan közösségi szolgálatot teljesít. (A nemzeti köznevelésről szóló 2011. évi CXC. törvény 4. § 15. pont alapján: közösségi szolgálat: szociális, környezetvédelmi, a tanuló helyi közösségének javát szolgáló, szervezett keretek között folytatott, anyagi érdektől független, egyéni vagy csoportos tevékenység és annak pedagógiai feldolgozása) vagy igazoltan önkéntes munkát végez.</w:t>
      </w:r>
    </w:p>
    <w:p w14:paraId="2E266CCF" w14:textId="77777777" w:rsidR="00C93C92" w:rsidRDefault="00C93C92" w:rsidP="00C93C92">
      <w:pPr>
        <w:spacing w:line="360" w:lineRule="auto"/>
        <w:jc w:val="both"/>
        <w:rPr>
          <w:sz w:val="26"/>
          <w:szCs w:val="26"/>
        </w:rPr>
      </w:pPr>
    </w:p>
    <w:p w14:paraId="13290C95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III./ Elnyerhető támogatás összege:</w:t>
      </w:r>
    </w:p>
    <w:p w14:paraId="28D45944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Maximális támogatási összeg: 30.000.- Ft/félév</w:t>
      </w:r>
    </w:p>
    <w:p w14:paraId="757154D3" w14:textId="77777777" w:rsidR="00C93C92" w:rsidRDefault="00C93C92" w:rsidP="00C93C92">
      <w:pPr>
        <w:spacing w:line="360" w:lineRule="auto"/>
        <w:jc w:val="both"/>
        <w:rPr>
          <w:sz w:val="26"/>
          <w:szCs w:val="26"/>
        </w:rPr>
      </w:pPr>
    </w:p>
    <w:p w14:paraId="17D01BAA" w14:textId="77777777" w:rsidR="00C93C92" w:rsidRDefault="00C93C92" w:rsidP="00C93C92">
      <w:pPr>
        <w:jc w:val="both"/>
        <w:rPr>
          <w:sz w:val="26"/>
          <w:szCs w:val="26"/>
        </w:rPr>
      </w:pPr>
      <w:r>
        <w:rPr>
          <w:sz w:val="26"/>
          <w:szCs w:val="26"/>
        </w:rPr>
        <w:t>IV./ A Képviselő-testület a pályázatokat az alábbi módon írja ki és bírálja el:</w:t>
      </w:r>
    </w:p>
    <w:p w14:paraId="25C209B9" w14:textId="77777777" w:rsidR="00C93C92" w:rsidRDefault="00C93C92" w:rsidP="00C93C92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2019/2020-as tanév első félévi ösztöndíjpályázata kiírásának időpontja: </w:t>
      </w:r>
    </w:p>
    <w:p w14:paraId="1FFBC431" w14:textId="77777777" w:rsidR="00C93C92" w:rsidRDefault="00C93C92" w:rsidP="00C93C92">
      <w:pPr>
        <w:pStyle w:val="Listaszerbekezds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2020. augusztus 25. </w:t>
      </w:r>
    </w:p>
    <w:p w14:paraId="18A2584E" w14:textId="77777777" w:rsidR="00C93C92" w:rsidRDefault="00C93C92" w:rsidP="00C93C92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pályázatok beadási határideje: 2020. szeptember 30. </w:t>
      </w:r>
    </w:p>
    <w:p w14:paraId="27226D46" w14:textId="77777777" w:rsidR="00C93C92" w:rsidRDefault="00C93C92" w:rsidP="00C93C92">
      <w:pPr>
        <w:pStyle w:val="Listaszerbekezds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(Polgármesteri Hivatal)</w:t>
      </w:r>
    </w:p>
    <w:p w14:paraId="6EC6CE19" w14:textId="77777777" w:rsidR="00C93C92" w:rsidRDefault="00C93C92" w:rsidP="00C93C92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pályázatok elbírálási határideje: 2020. év október havi Képviselő-testületi ülés időpontja.</w:t>
      </w:r>
    </w:p>
    <w:p w14:paraId="5BDD93B6" w14:textId="77777777" w:rsidR="00C93C92" w:rsidRDefault="00C93C92" w:rsidP="00C93C92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Az eredmény közzététele: a támogatottak kiértesítése mellett a Polgármesteri Hivatal hirdetőtábláján, a település honlapján, és az Önkormányzat lapjában.</w:t>
      </w:r>
    </w:p>
    <w:p w14:paraId="5E78860E" w14:textId="77777777" w:rsidR="00C93C92" w:rsidRDefault="00C93C92" w:rsidP="00C93C92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2019/2020-as tanév első félévének idejére támogatott diákok kihirdetésére és a támogatási szerződések átadására a 2020. október hónapban kerül sor, a Vajai Polgármesteri Hivatalban. (helyszín)  </w:t>
      </w:r>
    </w:p>
    <w:p w14:paraId="50BBB83A" w14:textId="77777777" w:rsidR="00C93C92" w:rsidRDefault="00C93C92" w:rsidP="00C93C92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tanulmányi ösztöndíjak folyósítása egy összegben történik, a kihirdetést követő 30 napon belül. </w:t>
      </w:r>
    </w:p>
    <w:p w14:paraId="4C976D8C" w14:textId="77777777" w:rsidR="00C93C92" w:rsidRDefault="00C93C92" w:rsidP="00C93C92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Az Önkormányzat határozatban rendelkezhet a támogatás visszavonásáról abban az esetben, ha a támogatott elköltözik a településről, a diák igazolatlanul mulaszt, vagy olyan magatartást tanúsít, amely miatt figyelmi eljárás indul ellene.</w:t>
      </w:r>
    </w:p>
    <w:p w14:paraId="685283F3" w14:textId="77777777" w:rsidR="00C93C92" w:rsidRDefault="00C93C92" w:rsidP="00C93C92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pályázat eredménye nyilvános: a diák annak benyújtásával hozzájárul a pályázat eredményének, illetőleg a pályázáskor rendelkezésre bocsátott személyes adatainak az azonosítás célja érdekében szükséges mértékben történő nyilvánosságra hozatalához. A döntés részletes indoklásáról az Önkormányzat kizárólag magának a pályázónak és szüleinek ad felvilágosítást. Az elnyert </w:t>
      </w:r>
      <w:r>
        <w:rPr>
          <w:rFonts w:ascii="Times New Roman" w:hAnsi="Times New Roman"/>
          <w:sz w:val="26"/>
          <w:szCs w:val="26"/>
        </w:rPr>
        <w:lastRenderedPageBreak/>
        <w:t>ösztöndíjat közvetlen adó- és TB járulékfizetési kötelezettség nem terheli, azonban az adóalapot növelő jövedelemnek számít.</w:t>
      </w:r>
    </w:p>
    <w:p w14:paraId="409CF74A" w14:textId="77777777" w:rsidR="00C93C92" w:rsidRDefault="00C93C92" w:rsidP="00C93C92">
      <w:pPr>
        <w:jc w:val="both"/>
        <w:rPr>
          <w:sz w:val="26"/>
          <w:szCs w:val="26"/>
        </w:rPr>
      </w:pPr>
    </w:p>
    <w:p w14:paraId="60C7AEF1" w14:textId="77777777" w:rsidR="00C93C92" w:rsidRDefault="00C93C92" w:rsidP="00C93C92">
      <w:pPr>
        <w:jc w:val="both"/>
        <w:rPr>
          <w:i/>
          <w:sz w:val="26"/>
          <w:szCs w:val="26"/>
          <w:lang w:eastAsia="hu-HU"/>
        </w:rPr>
      </w:pPr>
    </w:p>
    <w:p w14:paraId="678F4451" w14:textId="77777777" w:rsidR="00C93C92" w:rsidRDefault="00C93C92" w:rsidP="00C93C92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K m </w:t>
      </w:r>
      <w:proofErr w:type="gramStart"/>
      <w:r>
        <w:rPr>
          <w:sz w:val="26"/>
          <w:szCs w:val="26"/>
        </w:rPr>
        <w:t>f .</w:t>
      </w:r>
      <w:proofErr w:type="gramEnd"/>
    </w:p>
    <w:p w14:paraId="7E3CBF6C" w14:textId="77777777" w:rsidR="00C93C92" w:rsidRDefault="00C93C92" w:rsidP="00C93C92">
      <w:pPr>
        <w:jc w:val="center"/>
        <w:rPr>
          <w:i/>
          <w:sz w:val="26"/>
          <w:szCs w:val="26"/>
        </w:rPr>
      </w:pPr>
    </w:p>
    <w:p w14:paraId="7B8896EE" w14:textId="77777777" w:rsidR="00C93C92" w:rsidRDefault="00C93C92" w:rsidP="00C93C92">
      <w:pPr>
        <w:jc w:val="center"/>
        <w:rPr>
          <w:i/>
          <w:sz w:val="26"/>
          <w:szCs w:val="26"/>
        </w:rPr>
      </w:pPr>
    </w:p>
    <w:p w14:paraId="42131CAD" w14:textId="77777777" w:rsidR="00C93C92" w:rsidRDefault="00C93C92" w:rsidP="00C93C92">
      <w:pPr>
        <w:jc w:val="center"/>
        <w:rPr>
          <w:i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1"/>
        <w:gridCol w:w="4322"/>
      </w:tblGrid>
      <w:tr w:rsidR="00C93C92" w14:paraId="0BC54CA9" w14:textId="77777777" w:rsidTr="00C93C92">
        <w:tc>
          <w:tcPr>
            <w:tcW w:w="4321" w:type="dxa"/>
            <w:hideMark/>
          </w:tcPr>
          <w:p w14:paraId="723FE832" w14:textId="77777777" w:rsidR="00C93C92" w:rsidRDefault="00C93C92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/:Harsányi Imre:/</w:t>
            </w:r>
          </w:p>
          <w:p w14:paraId="18BBADB8" w14:textId="77777777" w:rsidR="00C93C92" w:rsidRDefault="00C93C92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alpolgármester</w:t>
            </w:r>
          </w:p>
        </w:tc>
        <w:tc>
          <w:tcPr>
            <w:tcW w:w="4322" w:type="dxa"/>
            <w:hideMark/>
          </w:tcPr>
          <w:p w14:paraId="73042084" w14:textId="77777777" w:rsidR="00C93C92" w:rsidRDefault="00C93C92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/:Tisza Erika:/</w:t>
            </w:r>
          </w:p>
          <w:p w14:paraId="00605C65" w14:textId="77777777" w:rsidR="00C93C92" w:rsidRDefault="00C93C92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jegyző</w:t>
            </w:r>
          </w:p>
        </w:tc>
      </w:tr>
    </w:tbl>
    <w:p w14:paraId="6DCC8A21" w14:textId="52EEE670" w:rsidR="00C93C92" w:rsidRDefault="00C93C92" w:rsidP="00C93C92">
      <w:pPr>
        <w:jc w:val="both"/>
        <w:rPr>
          <w:sz w:val="26"/>
          <w:szCs w:val="26"/>
        </w:rPr>
      </w:pPr>
    </w:p>
    <w:p w14:paraId="5ADC0CFF" w14:textId="77777777" w:rsidR="00C93C92" w:rsidRDefault="00C93C92" w:rsidP="00C93C92">
      <w:pPr>
        <w:jc w:val="both"/>
        <w:rPr>
          <w:sz w:val="26"/>
          <w:szCs w:val="26"/>
        </w:rPr>
      </w:pPr>
    </w:p>
    <w:p w14:paraId="46EB79F6" w14:textId="77777777" w:rsidR="00C93C92" w:rsidRDefault="00C93C92" w:rsidP="00C93C92">
      <w:pPr>
        <w:jc w:val="both"/>
        <w:rPr>
          <w:sz w:val="26"/>
          <w:szCs w:val="26"/>
        </w:rPr>
      </w:pPr>
    </w:p>
    <w:p w14:paraId="52B2BEB6" w14:textId="77777777" w:rsidR="00C93C92" w:rsidRDefault="00C93C92" w:rsidP="00C93C92">
      <w:pPr>
        <w:jc w:val="both"/>
        <w:rPr>
          <w:sz w:val="26"/>
          <w:szCs w:val="26"/>
        </w:rPr>
      </w:pPr>
    </w:p>
    <w:p w14:paraId="2E4B3EFC" w14:textId="77777777" w:rsidR="00C93C92" w:rsidRDefault="00C93C92" w:rsidP="00C93C92">
      <w:pPr>
        <w:jc w:val="both"/>
        <w:rPr>
          <w:sz w:val="26"/>
          <w:szCs w:val="26"/>
        </w:rPr>
      </w:pPr>
    </w:p>
    <w:p w14:paraId="17BC0E7C" w14:textId="77777777" w:rsidR="00C93C92" w:rsidRDefault="00C93C92" w:rsidP="00C93C92">
      <w:pPr>
        <w:jc w:val="both"/>
        <w:rPr>
          <w:sz w:val="26"/>
          <w:szCs w:val="26"/>
        </w:rPr>
      </w:pPr>
    </w:p>
    <w:p w14:paraId="248462B8" w14:textId="46419925" w:rsidR="00C93C92" w:rsidRDefault="00C93C92" w:rsidP="00C93C92">
      <w:pPr>
        <w:jc w:val="both"/>
        <w:rPr>
          <w:sz w:val="26"/>
          <w:szCs w:val="26"/>
        </w:rPr>
      </w:pPr>
    </w:p>
    <w:p w14:paraId="5D9CFE8D" w14:textId="6ADE4674" w:rsidR="00B97E0E" w:rsidRDefault="00B97E0E" w:rsidP="00C93C92">
      <w:pPr>
        <w:jc w:val="both"/>
        <w:rPr>
          <w:sz w:val="26"/>
          <w:szCs w:val="26"/>
        </w:rPr>
      </w:pPr>
    </w:p>
    <w:p w14:paraId="6C41CB2C" w14:textId="331C3AB7" w:rsidR="00B97E0E" w:rsidRDefault="00B97E0E" w:rsidP="00C93C92">
      <w:pPr>
        <w:jc w:val="both"/>
        <w:rPr>
          <w:sz w:val="26"/>
          <w:szCs w:val="26"/>
        </w:rPr>
      </w:pPr>
    </w:p>
    <w:p w14:paraId="5D054F54" w14:textId="2FC122FB" w:rsidR="00B97E0E" w:rsidRDefault="00B97E0E" w:rsidP="00C93C92">
      <w:pPr>
        <w:jc w:val="both"/>
        <w:rPr>
          <w:sz w:val="26"/>
          <w:szCs w:val="26"/>
        </w:rPr>
      </w:pPr>
    </w:p>
    <w:p w14:paraId="1F67CC61" w14:textId="6C186CDE" w:rsidR="00B97E0E" w:rsidRDefault="00B97E0E" w:rsidP="00C93C92">
      <w:pPr>
        <w:jc w:val="both"/>
        <w:rPr>
          <w:sz w:val="26"/>
          <w:szCs w:val="26"/>
        </w:rPr>
      </w:pPr>
    </w:p>
    <w:p w14:paraId="0015735E" w14:textId="51F79438" w:rsidR="00B97E0E" w:rsidRDefault="00B97E0E" w:rsidP="00C93C92">
      <w:pPr>
        <w:jc w:val="both"/>
        <w:rPr>
          <w:sz w:val="26"/>
          <w:szCs w:val="26"/>
        </w:rPr>
      </w:pPr>
    </w:p>
    <w:p w14:paraId="21FE1598" w14:textId="2B8F22E4" w:rsidR="00B97E0E" w:rsidRDefault="00B97E0E" w:rsidP="00C93C92">
      <w:pPr>
        <w:jc w:val="both"/>
        <w:rPr>
          <w:sz w:val="26"/>
          <w:szCs w:val="26"/>
        </w:rPr>
      </w:pPr>
    </w:p>
    <w:p w14:paraId="2D3A40EC" w14:textId="2ED96B23" w:rsidR="00B97E0E" w:rsidRDefault="00B97E0E" w:rsidP="00C93C92">
      <w:pPr>
        <w:jc w:val="both"/>
        <w:rPr>
          <w:sz w:val="26"/>
          <w:szCs w:val="26"/>
        </w:rPr>
      </w:pPr>
    </w:p>
    <w:p w14:paraId="65EFE98A" w14:textId="3FDF4C71" w:rsidR="00B97E0E" w:rsidRDefault="00B97E0E" w:rsidP="00C93C92">
      <w:pPr>
        <w:jc w:val="both"/>
        <w:rPr>
          <w:sz w:val="26"/>
          <w:szCs w:val="26"/>
        </w:rPr>
      </w:pPr>
    </w:p>
    <w:p w14:paraId="748467CF" w14:textId="168F6B76" w:rsidR="00B97E0E" w:rsidRDefault="00B97E0E" w:rsidP="00C93C92">
      <w:pPr>
        <w:jc w:val="both"/>
        <w:rPr>
          <w:sz w:val="26"/>
          <w:szCs w:val="26"/>
        </w:rPr>
      </w:pPr>
    </w:p>
    <w:p w14:paraId="171A39B4" w14:textId="64246BD4" w:rsidR="00B97E0E" w:rsidRDefault="00B97E0E" w:rsidP="00C93C92">
      <w:pPr>
        <w:jc w:val="both"/>
        <w:rPr>
          <w:sz w:val="26"/>
          <w:szCs w:val="26"/>
        </w:rPr>
      </w:pPr>
    </w:p>
    <w:p w14:paraId="6449A21E" w14:textId="77DD4DA2" w:rsidR="00B97E0E" w:rsidRDefault="00B97E0E" w:rsidP="00C93C92">
      <w:pPr>
        <w:jc w:val="both"/>
        <w:rPr>
          <w:sz w:val="26"/>
          <w:szCs w:val="26"/>
        </w:rPr>
      </w:pPr>
    </w:p>
    <w:p w14:paraId="7FF83FE7" w14:textId="71B86B17" w:rsidR="00B97E0E" w:rsidRDefault="00B97E0E" w:rsidP="00C93C92">
      <w:pPr>
        <w:jc w:val="both"/>
        <w:rPr>
          <w:sz w:val="26"/>
          <w:szCs w:val="26"/>
        </w:rPr>
      </w:pPr>
    </w:p>
    <w:p w14:paraId="4AF13A08" w14:textId="234C154E" w:rsidR="00B97E0E" w:rsidRDefault="00B97E0E" w:rsidP="00C93C92">
      <w:pPr>
        <w:jc w:val="both"/>
        <w:rPr>
          <w:sz w:val="26"/>
          <w:szCs w:val="26"/>
        </w:rPr>
      </w:pPr>
    </w:p>
    <w:p w14:paraId="38DA275B" w14:textId="2424959E" w:rsidR="00B97E0E" w:rsidRDefault="00B97E0E" w:rsidP="00C93C92">
      <w:pPr>
        <w:jc w:val="both"/>
        <w:rPr>
          <w:sz w:val="26"/>
          <w:szCs w:val="26"/>
        </w:rPr>
      </w:pPr>
    </w:p>
    <w:p w14:paraId="2A8C93C9" w14:textId="6E0E4123" w:rsidR="00B97E0E" w:rsidRDefault="00B97E0E" w:rsidP="00C93C92">
      <w:pPr>
        <w:jc w:val="both"/>
        <w:rPr>
          <w:sz w:val="26"/>
          <w:szCs w:val="26"/>
        </w:rPr>
      </w:pPr>
    </w:p>
    <w:p w14:paraId="33E5C19E" w14:textId="1041A571" w:rsidR="00B97E0E" w:rsidRDefault="00B97E0E" w:rsidP="00C93C92">
      <w:pPr>
        <w:jc w:val="both"/>
        <w:rPr>
          <w:sz w:val="26"/>
          <w:szCs w:val="26"/>
        </w:rPr>
      </w:pPr>
    </w:p>
    <w:p w14:paraId="417487C3" w14:textId="2E892805" w:rsidR="00B97E0E" w:rsidRDefault="00B97E0E" w:rsidP="00C93C92">
      <w:pPr>
        <w:jc w:val="both"/>
        <w:rPr>
          <w:sz w:val="26"/>
          <w:szCs w:val="26"/>
        </w:rPr>
      </w:pPr>
    </w:p>
    <w:p w14:paraId="5ED11C09" w14:textId="172D6568" w:rsidR="00B97E0E" w:rsidRDefault="00B97E0E" w:rsidP="00C93C92">
      <w:pPr>
        <w:jc w:val="both"/>
        <w:rPr>
          <w:sz w:val="26"/>
          <w:szCs w:val="26"/>
        </w:rPr>
      </w:pPr>
    </w:p>
    <w:p w14:paraId="4397FBFB" w14:textId="38AAA4AD" w:rsidR="00B97E0E" w:rsidRDefault="00B97E0E" w:rsidP="00C93C92">
      <w:pPr>
        <w:jc w:val="both"/>
        <w:rPr>
          <w:sz w:val="26"/>
          <w:szCs w:val="26"/>
        </w:rPr>
      </w:pPr>
    </w:p>
    <w:p w14:paraId="057C482F" w14:textId="0BE9E38E" w:rsidR="00B97E0E" w:rsidRDefault="00B97E0E" w:rsidP="00C93C92">
      <w:pPr>
        <w:jc w:val="both"/>
        <w:rPr>
          <w:sz w:val="26"/>
          <w:szCs w:val="26"/>
        </w:rPr>
      </w:pPr>
    </w:p>
    <w:p w14:paraId="26CB8612" w14:textId="68E31EF4" w:rsidR="00B97E0E" w:rsidRDefault="00B97E0E" w:rsidP="00C93C92">
      <w:pPr>
        <w:jc w:val="both"/>
        <w:rPr>
          <w:sz w:val="26"/>
          <w:szCs w:val="26"/>
        </w:rPr>
      </w:pPr>
    </w:p>
    <w:p w14:paraId="6C275C3E" w14:textId="3D0A9C0D" w:rsidR="00B97E0E" w:rsidRDefault="00B97E0E" w:rsidP="00C93C92">
      <w:pPr>
        <w:jc w:val="both"/>
        <w:rPr>
          <w:sz w:val="26"/>
          <w:szCs w:val="26"/>
        </w:rPr>
      </w:pPr>
    </w:p>
    <w:p w14:paraId="5B117D5B" w14:textId="4902F5B5" w:rsidR="00B97E0E" w:rsidRDefault="00B97E0E" w:rsidP="00C93C92">
      <w:pPr>
        <w:jc w:val="both"/>
        <w:rPr>
          <w:sz w:val="26"/>
          <w:szCs w:val="26"/>
        </w:rPr>
      </w:pPr>
    </w:p>
    <w:p w14:paraId="1198FEF1" w14:textId="35792364" w:rsidR="00B97E0E" w:rsidRDefault="00B97E0E" w:rsidP="00C93C92">
      <w:pPr>
        <w:jc w:val="both"/>
        <w:rPr>
          <w:sz w:val="26"/>
          <w:szCs w:val="26"/>
        </w:rPr>
      </w:pPr>
    </w:p>
    <w:p w14:paraId="034F83E1" w14:textId="77777777" w:rsidR="00B97E0E" w:rsidRDefault="00B97E0E" w:rsidP="00C93C92">
      <w:pPr>
        <w:jc w:val="both"/>
        <w:rPr>
          <w:sz w:val="26"/>
          <w:szCs w:val="26"/>
        </w:rPr>
      </w:pPr>
    </w:p>
    <w:p w14:paraId="05CC051D" w14:textId="77777777" w:rsidR="00C93C92" w:rsidRDefault="00C93C92" w:rsidP="00C93C92">
      <w:pPr>
        <w:jc w:val="both"/>
        <w:rPr>
          <w:sz w:val="26"/>
          <w:szCs w:val="26"/>
        </w:rPr>
      </w:pPr>
    </w:p>
    <w:p w14:paraId="7EECDBF5" w14:textId="77777777" w:rsidR="00225CFE" w:rsidRDefault="00225CFE" w:rsidP="00953950">
      <w:pPr>
        <w:jc w:val="right"/>
        <w:rPr>
          <w:sz w:val="26"/>
          <w:szCs w:val="26"/>
        </w:rPr>
      </w:pPr>
    </w:p>
    <w:p w14:paraId="320B4103" w14:textId="77777777" w:rsidR="00433024" w:rsidRDefault="00433024" w:rsidP="00953950">
      <w:pPr>
        <w:jc w:val="right"/>
        <w:rPr>
          <w:sz w:val="26"/>
          <w:szCs w:val="26"/>
        </w:rPr>
      </w:pPr>
    </w:p>
    <w:p w14:paraId="74C9E043" w14:textId="77777777" w:rsidR="00433024" w:rsidRDefault="00433024" w:rsidP="00953950">
      <w:pPr>
        <w:jc w:val="right"/>
        <w:rPr>
          <w:sz w:val="26"/>
          <w:szCs w:val="26"/>
        </w:rPr>
      </w:pPr>
    </w:p>
    <w:p w14:paraId="7FAD51D0" w14:textId="5247CF2A" w:rsidR="00433024" w:rsidRDefault="00433024" w:rsidP="00953950">
      <w:pPr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hu-HU"/>
        </w:rPr>
        <w:lastRenderedPageBreak/>
        <w:drawing>
          <wp:anchor distT="0" distB="0" distL="133350" distR="114300" simplePos="0" relativeHeight="251659264" behindDoc="1" locked="0" layoutInCell="1" allowOverlap="1" wp14:anchorId="27E35181" wp14:editId="0DA282DB">
            <wp:simplePos x="0" y="0"/>
            <wp:positionH relativeFrom="page">
              <wp:align>right</wp:align>
            </wp:positionH>
            <wp:positionV relativeFrom="page">
              <wp:posOffset>-147955</wp:posOffset>
            </wp:positionV>
            <wp:extent cx="3582000" cy="246240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00" cy="246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892EC" w14:textId="77777777" w:rsidR="00433024" w:rsidRDefault="00433024" w:rsidP="00953950">
      <w:pPr>
        <w:jc w:val="right"/>
        <w:rPr>
          <w:sz w:val="26"/>
          <w:szCs w:val="26"/>
        </w:rPr>
      </w:pPr>
    </w:p>
    <w:p w14:paraId="2A99330A" w14:textId="77777777" w:rsidR="00433024" w:rsidRDefault="00433024" w:rsidP="00953950">
      <w:pPr>
        <w:jc w:val="right"/>
        <w:rPr>
          <w:sz w:val="26"/>
          <w:szCs w:val="26"/>
        </w:rPr>
      </w:pPr>
    </w:p>
    <w:p w14:paraId="2E82D06B" w14:textId="77777777" w:rsidR="00433024" w:rsidRDefault="00433024" w:rsidP="00953950">
      <w:pPr>
        <w:jc w:val="right"/>
        <w:rPr>
          <w:sz w:val="26"/>
          <w:szCs w:val="26"/>
        </w:rPr>
      </w:pPr>
    </w:p>
    <w:p w14:paraId="6B826FEF" w14:textId="77777777" w:rsidR="00433024" w:rsidRDefault="00433024" w:rsidP="00953950">
      <w:pPr>
        <w:jc w:val="right"/>
        <w:rPr>
          <w:sz w:val="26"/>
          <w:szCs w:val="26"/>
        </w:rPr>
      </w:pPr>
    </w:p>
    <w:p w14:paraId="060D2694" w14:textId="77777777" w:rsidR="00433024" w:rsidRDefault="00433024" w:rsidP="00953950">
      <w:pPr>
        <w:jc w:val="right"/>
        <w:rPr>
          <w:sz w:val="26"/>
          <w:szCs w:val="26"/>
        </w:rPr>
      </w:pPr>
    </w:p>
    <w:p w14:paraId="418DADE5" w14:textId="77777777" w:rsidR="00433024" w:rsidRDefault="00433024" w:rsidP="00953950">
      <w:pPr>
        <w:jc w:val="right"/>
        <w:rPr>
          <w:sz w:val="26"/>
          <w:szCs w:val="26"/>
        </w:rPr>
      </w:pPr>
    </w:p>
    <w:p w14:paraId="7354F185" w14:textId="77777777" w:rsidR="00433024" w:rsidRDefault="00433024" w:rsidP="00953950">
      <w:pPr>
        <w:jc w:val="right"/>
        <w:rPr>
          <w:sz w:val="26"/>
          <w:szCs w:val="26"/>
        </w:rPr>
      </w:pPr>
    </w:p>
    <w:p w14:paraId="5FBF4F92" w14:textId="77777777" w:rsidR="00953950" w:rsidRPr="00313947" w:rsidRDefault="00953950" w:rsidP="00953950">
      <w:pPr>
        <w:jc w:val="right"/>
        <w:rPr>
          <w:sz w:val="26"/>
          <w:szCs w:val="26"/>
        </w:rPr>
      </w:pPr>
      <w:r>
        <w:rPr>
          <w:sz w:val="26"/>
          <w:szCs w:val="26"/>
        </w:rPr>
        <w:t>1</w:t>
      </w:r>
      <w:proofErr w:type="gramStart"/>
      <w:r>
        <w:rPr>
          <w:sz w:val="26"/>
          <w:szCs w:val="26"/>
        </w:rPr>
        <w:t>.melléklet</w:t>
      </w:r>
      <w:proofErr w:type="gramEnd"/>
    </w:p>
    <w:p w14:paraId="495C80C3" w14:textId="77777777" w:rsidR="00953950" w:rsidRPr="00313947" w:rsidRDefault="00953950" w:rsidP="00953950">
      <w:pPr>
        <w:rPr>
          <w:sz w:val="26"/>
          <w:szCs w:val="26"/>
        </w:rPr>
      </w:pPr>
    </w:p>
    <w:p w14:paraId="7CC481D1" w14:textId="77777777" w:rsidR="00953950" w:rsidRPr="00313947" w:rsidRDefault="00953950" w:rsidP="00953950">
      <w:pPr>
        <w:jc w:val="center"/>
        <w:rPr>
          <w:b/>
          <w:sz w:val="26"/>
          <w:szCs w:val="26"/>
        </w:rPr>
      </w:pPr>
      <w:r w:rsidRPr="00313947">
        <w:rPr>
          <w:b/>
          <w:sz w:val="26"/>
          <w:szCs w:val="26"/>
        </w:rPr>
        <w:t>EFOP-1.5.3-16</w:t>
      </w:r>
      <w:r>
        <w:rPr>
          <w:b/>
          <w:sz w:val="26"/>
          <w:szCs w:val="26"/>
        </w:rPr>
        <w:t>-2017-00022</w:t>
      </w:r>
      <w:r w:rsidRPr="00313947">
        <w:rPr>
          <w:b/>
          <w:sz w:val="26"/>
          <w:szCs w:val="26"/>
        </w:rPr>
        <w:t xml:space="preserve"> kódszámú „Humán szolgáltatások fejlesztése</w:t>
      </w:r>
      <w:r>
        <w:rPr>
          <w:b/>
          <w:sz w:val="26"/>
          <w:szCs w:val="26"/>
        </w:rPr>
        <w:t xml:space="preserve"> Vaján és </w:t>
      </w:r>
      <w:proofErr w:type="gramStart"/>
      <w:r>
        <w:rPr>
          <w:b/>
          <w:sz w:val="26"/>
          <w:szCs w:val="26"/>
        </w:rPr>
        <w:t xml:space="preserve">térségében </w:t>
      </w:r>
      <w:r w:rsidRPr="00313947">
        <w:rPr>
          <w:b/>
          <w:sz w:val="26"/>
          <w:szCs w:val="26"/>
        </w:rPr>
        <w:t xml:space="preserve"> –</w:t>
      </w:r>
      <w:proofErr w:type="gramEnd"/>
      <w:r w:rsidRPr="00313947">
        <w:rPr>
          <w:b/>
          <w:sz w:val="26"/>
          <w:szCs w:val="26"/>
        </w:rPr>
        <w:t xml:space="preserve"> kedvezményezett térségek” című pályázat</w:t>
      </w:r>
    </w:p>
    <w:p w14:paraId="19B52BFC" w14:textId="77777777" w:rsidR="00953950" w:rsidRPr="00313947" w:rsidRDefault="00953950" w:rsidP="00953950">
      <w:pPr>
        <w:jc w:val="center"/>
        <w:rPr>
          <w:b/>
          <w:sz w:val="26"/>
          <w:szCs w:val="26"/>
        </w:rPr>
      </w:pPr>
      <w:r w:rsidRPr="00313947">
        <w:rPr>
          <w:b/>
          <w:sz w:val="26"/>
          <w:szCs w:val="26"/>
        </w:rPr>
        <w:t>ÖSZTÖNDÍJPROGRAM</w:t>
      </w:r>
    </w:p>
    <w:p w14:paraId="56651C2A" w14:textId="77777777" w:rsidR="00953950" w:rsidRPr="00313947" w:rsidRDefault="00953950" w:rsidP="00953950">
      <w:pPr>
        <w:jc w:val="center"/>
        <w:rPr>
          <w:b/>
          <w:sz w:val="26"/>
          <w:szCs w:val="26"/>
        </w:rPr>
      </w:pPr>
    </w:p>
    <w:p w14:paraId="7FF66B3E" w14:textId="77777777" w:rsidR="00953950" w:rsidRPr="00313947" w:rsidRDefault="00953950" w:rsidP="00953950">
      <w:pPr>
        <w:jc w:val="center"/>
        <w:rPr>
          <w:b/>
          <w:sz w:val="26"/>
          <w:szCs w:val="26"/>
        </w:rPr>
      </w:pPr>
      <w:r w:rsidRPr="00313947">
        <w:rPr>
          <w:b/>
          <w:sz w:val="26"/>
          <w:szCs w:val="26"/>
        </w:rPr>
        <w:t>PÁLYÁZATI ŰRLAP</w:t>
      </w:r>
    </w:p>
    <w:p w14:paraId="2B7D309F" w14:textId="77777777" w:rsidR="00953950" w:rsidRPr="00313947" w:rsidRDefault="00953950" w:rsidP="00953950">
      <w:pPr>
        <w:jc w:val="center"/>
        <w:rPr>
          <w:sz w:val="26"/>
          <w:szCs w:val="26"/>
        </w:rPr>
      </w:pPr>
      <w:r w:rsidRPr="00313947">
        <w:rPr>
          <w:sz w:val="26"/>
          <w:szCs w:val="26"/>
        </w:rPr>
        <w:t>A pályázati űrlap kitöltése kötelező! Amennyiben a pályázat kitöltése kézzel történik, kérjük NYOMTATOTT NAGY BETŰKET használjon!</w:t>
      </w:r>
    </w:p>
    <w:p w14:paraId="7CBF0A6A" w14:textId="77777777" w:rsidR="00953950" w:rsidRPr="00313947" w:rsidRDefault="00953950" w:rsidP="00953950">
      <w:pPr>
        <w:rPr>
          <w:sz w:val="26"/>
          <w:szCs w:val="26"/>
        </w:rPr>
      </w:pPr>
    </w:p>
    <w:p w14:paraId="47FF8FB9" w14:textId="77777777" w:rsidR="00953950" w:rsidRPr="00AD112B" w:rsidRDefault="00953950" w:rsidP="00953950">
      <w:pPr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AD112B">
        <w:rPr>
          <w:b/>
          <w:sz w:val="26"/>
          <w:szCs w:val="26"/>
        </w:rPr>
        <w:t>A PÁLYÁZÓ ADATAI</w:t>
      </w:r>
    </w:p>
    <w:p w14:paraId="323998EE" w14:textId="77777777" w:rsidR="00953950" w:rsidRPr="00313947" w:rsidRDefault="00953950" w:rsidP="00953950">
      <w:pPr>
        <w:rPr>
          <w:b/>
          <w:sz w:val="26"/>
          <w:szCs w:val="26"/>
        </w:rPr>
      </w:pPr>
      <w:r>
        <w:rPr>
          <w:b/>
          <w:sz w:val="26"/>
          <w:szCs w:val="26"/>
        </w:rPr>
        <w:t>1.1.</w:t>
      </w:r>
      <w:r w:rsidRPr="00313947">
        <w:rPr>
          <w:b/>
          <w:sz w:val="26"/>
          <w:szCs w:val="26"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953950" w:rsidRPr="00313947" w14:paraId="0D092CEF" w14:textId="77777777" w:rsidTr="00AC5712">
        <w:tc>
          <w:tcPr>
            <w:tcW w:w="4605" w:type="dxa"/>
          </w:tcPr>
          <w:p w14:paraId="66ACAB70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Név:</w:t>
            </w:r>
          </w:p>
        </w:tc>
        <w:tc>
          <w:tcPr>
            <w:tcW w:w="4605" w:type="dxa"/>
          </w:tcPr>
          <w:p w14:paraId="0939E4BF" w14:textId="77777777"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14:paraId="2D040658" w14:textId="77777777" w:rsidTr="00AC5712">
        <w:tc>
          <w:tcPr>
            <w:tcW w:w="4605" w:type="dxa"/>
          </w:tcPr>
          <w:p w14:paraId="340D937C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Lakcím:</w:t>
            </w:r>
          </w:p>
        </w:tc>
        <w:tc>
          <w:tcPr>
            <w:tcW w:w="4605" w:type="dxa"/>
          </w:tcPr>
          <w:p w14:paraId="07DFBA8A" w14:textId="77777777"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14:paraId="1FAD3057" w14:textId="77777777" w:rsidTr="00AC5712">
        <w:tc>
          <w:tcPr>
            <w:tcW w:w="4605" w:type="dxa"/>
          </w:tcPr>
          <w:p w14:paraId="0E741904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proofErr w:type="spellStart"/>
            <w:r w:rsidRPr="00313947">
              <w:rPr>
                <w:sz w:val="26"/>
                <w:szCs w:val="26"/>
              </w:rPr>
              <w:t>Szül.hely</w:t>
            </w:r>
            <w:proofErr w:type="spellEnd"/>
            <w:r w:rsidRPr="00313947">
              <w:rPr>
                <w:sz w:val="26"/>
                <w:szCs w:val="26"/>
              </w:rPr>
              <w:t>, idő:</w:t>
            </w:r>
          </w:p>
        </w:tc>
        <w:tc>
          <w:tcPr>
            <w:tcW w:w="4605" w:type="dxa"/>
          </w:tcPr>
          <w:p w14:paraId="16F06707" w14:textId="77777777"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14:paraId="59743918" w14:textId="77777777" w:rsidTr="00AC5712">
        <w:tc>
          <w:tcPr>
            <w:tcW w:w="4605" w:type="dxa"/>
          </w:tcPr>
          <w:p w14:paraId="5224474E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Anyja leánykori neve:</w:t>
            </w:r>
          </w:p>
        </w:tc>
        <w:tc>
          <w:tcPr>
            <w:tcW w:w="4605" w:type="dxa"/>
          </w:tcPr>
          <w:p w14:paraId="54D06309" w14:textId="77777777"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14:paraId="6F0A96B3" w14:textId="77777777" w:rsidTr="00AC5712">
        <w:tc>
          <w:tcPr>
            <w:tcW w:w="4605" w:type="dxa"/>
          </w:tcPr>
          <w:p w14:paraId="5ABF2BFA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Lakóhely (állandó lakcím):</w:t>
            </w:r>
          </w:p>
        </w:tc>
        <w:tc>
          <w:tcPr>
            <w:tcW w:w="4605" w:type="dxa"/>
          </w:tcPr>
          <w:p w14:paraId="730702FD" w14:textId="77777777"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</w:tbl>
    <w:p w14:paraId="0444355C" w14:textId="77777777" w:rsidR="00953950" w:rsidRPr="00313947" w:rsidRDefault="00953950" w:rsidP="00953950">
      <w:pPr>
        <w:rPr>
          <w:sz w:val="26"/>
          <w:szCs w:val="26"/>
        </w:rPr>
      </w:pPr>
    </w:p>
    <w:p w14:paraId="47BFC64A" w14:textId="77777777" w:rsidR="00953950" w:rsidRPr="00313947" w:rsidRDefault="00953950" w:rsidP="00953950">
      <w:pPr>
        <w:rPr>
          <w:b/>
          <w:sz w:val="26"/>
          <w:szCs w:val="26"/>
        </w:rPr>
      </w:pPr>
      <w:r>
        <w:rPr>
          <w:b/>
          <w:sz w:val="26"/>
          <w:szCs w:val="26"/>
        </w:rPr>
        <w:t>1.2.</w:t>
      </w:r>
      <w:r w:rsidRPr="00313947">
        <w:rPr>
          <w:b/>
          <w:sz w:val="26"/>
          <w:szCs w:val="26"/>
        </w:rPr>
        <w:t>Tanulmányokra vonatkozó adatok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5313"/>
        <w:gridCol w:w="4009"/>
      </w:tblGrid>
      <w:tr w:rsidR="00953950" w:rsidRPr="00313947" w14:paraId="7F641ACC" w14:textId="77777777" w:rsidTr="00AC5712">
        <w:tc>
          <w:tcPr>
            <w:tcW w:w="5313" w:type="dxa"/>
          </w:tcPr>
          <w:p w14:paraId="2326E3BE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Tanulói jogviszonya (kérjük, aláhúzással jelölje):</w:t>
            </w:r>
          </w:p>
        </w:tc>
        <w:tc>
          <w:tcPr>
            <w:tcW w:w="4009" w:type="dxa"/>
          </w:tcPr>
          <w:p w14:paraId="25FBC837" w14:textId="77777777" w:rsidR="00953950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 xml:space="preserve">Középiskolai tanuló </w:t>
            </w:r>
          </w:p>
          <w:p w14:paraId="473CB7CD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Felsőoktatásban hallgató</w:t>
            </w:r>
          </w:p>
        </w:tc>
      </w:tr>
      <w:tr w:rsidR="00953950" w:rsidRPr="00313947" w14:paraId="08262268" w14:textId="77777777" w:rsidTr="00AC5712">
        <w:tc>
          <w:tcPr>
            <w:tcW w:w="5313" w:type="dxa"/>
          </w:tcPr>
          <w:p w14:paraId="3E64F075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Megkezdett évfolyam száma a …………………  tanévben:</w:t>
            </w:r>
          </w:p>
        </w:tc>
        <w:tc>
          <w:tcPr>
            <w:tcW w:w="4009" w:type="dxa"/>
          </w:tcPr>
          <w:p w14:paraId="41698528" w14:textId="77777777"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14:paraId="29D21F9A" w14:textId="77777777" w:rsidTr="00AC5712">
        <w:tc>
          <w:tcPr>
            <w:tcW w:w="5313" w:type="dxa"/>
          </w:tcPr>
          <w:p w14:paraId="3A029F36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Középiskolai vagy felsőoktatási tanulmányai során ismételt-e évfolyamot (kérjük aláhúzással jelölje):</w:t>
            </w:r>
          </w:p>
        </w:tc>
        <w:tc>
          <w:tcPr>
            <w:tcW w:w="4009" w:type="dxa"/>
          </w:tcPr>
          <w:p w14:paraId="11A2B3A3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proofErr w:type="gramStart"/>
            <w:r w:rsidRPr="00313947">
              <w:rPr>
                <w:sz w:val="26"/>
                <w:szCs w:val="26"/>
              </w:rPr>
              <w:t>IGEN  /</w:t>
            </w:r>
            <w:proofErr w:type="gramEnd"/>
            <w:r w:rsidRPr="00313947">
              <w:rPr>
                <w:sz w:val="26"/>
                <w:szCs w:val="26"/>
              </w:rPr>
              <w:t xml:space="preserve">  NEM</w:t>
            </w:r>
          </w:p>
        </w:tc>
      </w:tr>
      <w:tr w:rsidR="00953950" w:rsidRPr="00313947" w14:paraId="74FB743B" w14:textId="77777777" w:rsidTr="00AC5712">
        <w:tc>
          <w:tcPr>
            <w:tcW w:w="5313" w:type="dxa"/>
          </w:tcPr>
          <w:p w14:paraId="7D1310F0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………………. év … félévi tanulmányi átlaga (hagyományos átlagszámítás szerint, a magatartás és szorgalom jegyek kivételével):</w:t>
            </w:r>
          </w:p>
        </w:tc>
        <w:tc>
          <w:tcPr>
            <w:tcW w:w="4009" w:type="dxa"/>
          </w:tcPr>
          <w:p w14:paraId="5F7DB7A7" w14:textId="77777777"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14:paraId="4318F821" w14:textId="77777777" w:rsidTr="00AC5712">
        <w:tc>
          <w:tcPr>
            <w:tcW w:w="5313" w:type="dxa"/>
          </w:tcPr>
          <w:p w14:paraId="6DA6F138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A kiválasztás alapjául szolgáló tanulmányi átlag valamely tantárgyi osztályzata elégtelen (kérjük aláhúzással jelölje):</w:t>
            </w:r>
          </w:p>
        </w:tc>
        <w:tc>
          <w:tcPr>
            <w:tcW w:w="4009" w:type="dxa"/>
          </w:tcPr>
          <w:p w14:paraId="3880DFDD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proofErr w:type="gramStart"/>
            <w:r w:rsidRPr="00313947">
              <w:rPr>
                <w:sz w:val="26"/>
                <w:szCs w:val="26"/>
              </w:rPr>
              <w:t>IGEN  /</w:t>
            </w:r>
            <w:proofErr w:type="gramEnd"/>
            <w:r w:rsidRPr="00313947">
              <w:rPr>
                <w:sz w:val="26"/>
                <w:szCs w:val="26"/>
              </w:rPr>
              <w:t xml:space="preserve">  NEM</w:t>
            </w:r>
          </w:p>
        </w:tc>
      </w:tr>
      <w:tr w:rsidR="00953950" w:rsidRPr="00313947" w14:paraId="214E9B1E" w14:textId="77777777" w:rsidTr="00AC5712">
        <w:tc>
          <w:tcPr>
            <w:tcW w:w="5313" w:type="dxa"/>
          </w:tcPr>
          <w:p w14:paraId="2FF3D179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Igazolatlan hiányzások száma …………. tanév … félévében (órában):</w:t>
            </w:r>
          </w:p>
        </w:tc>
        <w:tc>
          <w:tcPr>
            <w:tcW w:w="4009" w:type="dxa"/>
          </w:tcPr>
          <w:p w14:paraId="37B7CD60" w14:textId="77777777" w:rsidR="00953950" w:rsidRPr="00313947" w:rsidRDefault="00953950" w:rsidP="00AC5712">
            <w:pPr>
              <w:rPr>
                <w:sz w:val="26"/>
                <w:szCs w:val="26"/>
              </w:rPr>
            </w:pPr>
          </w:p>
        </w:tc>
      </w:tr>
      <w:tr w:rsidR="00953950" w:rsidRPr="00313947" w14:paraId="41AF8831" w14:textId="77777777" w:rsidTr="00AC5712">
        <w:tc>
          <w:tcPr>
            <w:tcW w:w="5313" w:type="dxa"/>
          </w:tcPr>
          <w:p w14:paraId="5FA18D10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Igazgatói, osztályfőnöki, szaktanári megrovásban részesült a ………….. tanév … félévében (kérjük aláhúzással jelölje):</w:t>
            </w:r>
          </w:p>
        </w:tc>
        <w:tc>
          <w:tcPr>
            <w:tcW w:w="4009" w:type="dxa"/>
          </w:tcPr>
          <w:p w14:paraId="53AD7D5F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proofErr w:type="gramStart"/>
            <w:r w:rsidRPr="00313947">
              <w:rPr>
                <w:sz w:val="26"/>
                <w:szCs w:val="26"/>
              </w:rPr>
              <w:t>IGEN  /</w:t>
            </w:r>
            <w:proofErr w:type="gramEnd"/>
            <w:r w:rsidRPr="00313947">
              <w:rPr>
                <w:sz w:val="26"/>
                <w:szCs w:val="26"/>
              </w:rPr>
              <w:t xml:space="preserve">  NEM</w:t>
            </w:r>
          </w:p>
        </w:tc>
      </w:tr>
      <w:tr w:rsidR="00953950" w:rsidRPr="00313947" w14:paraId="733BC2B7" w14:textId="77777777" w:rsidTr="00AC5712">
        <w:tc>
          <w:tcPr>
            <w:tcW w:w="5313" w:type="dxa"/>
          </w:tcPr>
          <w:p w14:paraId="0608A21C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lastRenderedPageBreak/>
              <w:t>Részesül-e más (tanulmányi/szociális) ösztöndíjban:</w:t>
            </w:r>
          </w:p>
          <w:p w14:paraId="143FCBA4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r w:rsidRPr="00313947">
              <w:rPr>
                <w:sz w:val="26"/>
                <w:szCs w:val="26"/>
              </w:rPr>
              <w:t>(IGEN válasz esetén az ösztöndíj típusa/összege):</w:t>
            </w:r>
          </w:p>
        </w:tc>
        <w:tc>
          <w:tcPr>
            <w:tcW w:w="4009" w:type="dxa"/>
          </w:tcPr>
          <w:p w14:paraId="6E740048" w14:textId="77777777" w:rsidR="00953950" w:rsidRPr="00313947" w:rsidRDefault="00953950" w:rsidP="00AC5712">
            <w:pPr>
              <w:rPr>
                <w:sz w:val="26"/>
                <w:szCs w:val="26"/>
              </w:rPr>
            </w:pPr>
            <w:proofErr w:type="gramStart"/>
            <w:r w:rsidRPr="00313947">
              <w:rPr>
                <w:sz w:val="26"/>
                <w:szCs w:val="26"/>
              </w:rPr>
              <w:t>IGEN  /</w:t>
            </w:r>
            <w:proofErr w:type="gramEnd"/>
            <w:r w:rsidRPr="00313947">
              <w:rPr>
                <w:sz w:val="26"/>
                <w:szCs w:val="26"/>
              </w:rPr>
              <w:t xml:space="preserve">  NEM</w:t>
            </w:r>
          </w:p>
        </w:tc>
      </w:tr>
    </w:tbl>
    <w:p w14:paraId="56A9CA5C" w14:textId="77777777" w:rsidR="00953950" w:rsidRPr="00FB7291" w:rsidRDefault="00953950" w:rsidP="00953950">
      <w:pPr>
        <w:rPr>
          <w:i/>
          <w:sz w:val="26"/>
          <w:szCs w:val="26"/>
        </w:rPr>
      </w:pPr>
    </w:p>
    <w:p w14:paraId="4AC50A35" w14:textId="77777777"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14:paraId="0864A463" w14:textId="77777777" w:rsidR="00B97E0E" w:rsidRDefault="00B97E0E" w:rsidP="00953950">
      <w:pPr>
        <w:spacing w:line="360" w:lineRule="auto"/>
        <w:rPr>
          <w:b/>
          <w:sz w:val="26"/>
          <w:szCs w:val="26"/>
        </w:rPr>
      </w:pPr>
    </w:p>
    <w:p w14:paraId="37A315C0" w14:textId="18032409" w:rsidR="00953950" w:rsidRPr="007E0250" w:rsidRDefault="00953950" w:rsidP="00953950">
      <w:pPr>
        <w:spacing w:line="360" w:lineRule="auto"/>
        <w:rPr>
          <w:b/>
          <w:sz w:val="26"/>
          <w:szCs w:val="26"/>
        </w:rPr>
      </w:pPr>
      <w:r w:rsidRPr="007E0250">
        <w:rPr>
          <w:b/>
          <w:sz w:val="26"/>
          <w:szCs w:val="26"/>
        </w:rPr>
        <w:t>1.3.Kapcsolattartási adatok</w:t>
      </w:r>
    </w:p>
    <w:p w14:paraId="068647DC" w14:textId="03630BFA" w:rsidR="00953950" w:rsidRPr="00AD112B" w:rsidRDefault="00953950" w:rsidP="00953950">
      <w:pPr>
        <w:spacing w:line="360" w:lineRule="auto"/>
        <w:rPr>
          <w:sz w:val="26"/>
          <w:szCs w:val="26"/>
        </w:rPr>
      </w:pPr>
      <w:r w:rsidRPr="00AD112B">
        <w:rPr>
          <w:sz w:val="26"/>
          <w:szCs w:val="26"/>
        </w:rPr>
        <w:t>E-mail c</w:t>
      </w:r>
      <w:r w:rsidR="00B97E0E">
        <w:rPr>
          <w:sz w:val="26"/>
          <w:szCs w:val="26"/>
        </w:rPr>
        <w:t>í</w:t>
      </w:r>
      <w:r w:rsidRPr="00AD112B">
        <w:rPr>
          <w:sz w:val="26"/>
          <w:szCs w:val="26"/>
        </w:rPr>
        <w:t>m: ……………………………………………………….</w:t>
      </w:r>
    </w:p>
    <w:p w14:paraId="687F85FB" w14:textId="77777777" w:rsidR="00953950" w:rsidRPr="00AD112B" w:rsidRDefault="00953950" w:rsidP="00953950">
      <w:pPr>
        <w:spacing w:line="360" w:lineRule="auto"/>
        <w:rPr>
          <w:sz w:val="26"/>
          <w:szCs w:val="26"/>
        </w:rPr>
      </w:pPr>
      <w:r w:rsidRPr="00AD112B">
        <w:rPr>
          <w:sz w:val="26"/>
          <w:szCs w:val="26"/>
        </w:rPr>
        <w:t>Telefonszám</w:t>
      </w:r>
      <w:proofErr w:type="gramStart"/>
      <w:r w:rsidRPr="00AD112B">
        <w:rPr>
          <w:sz w:val="26"/>
          <w:szCs w:val="26"/>
        </w:rPr>
        <w:t>: …</w:t>
      </w:r>
      <w:proofErr w:type="gramEnd"/>
      <w:r w:rsidRPr="00AD112B">
        <w:rPr>
          <w:sz w:val="26"/>
          <w:szCs w:val="26"/>
        </w:rPr>
        <w:t>…………………………………………………..</w:t>
      </w:r>
    </w:p>
    <w:p w14:paraId="7F43DDD3" w14:textId="77777777" w:rsidR="00953950" w:rsidRPr="00AD112B" w:rsidRDefault="00953950" w:rsidP="00953950">
      <w:pPr>
        <w:spacing w:line="360" w:lineRule="auto"/>
        <w:rPr>
          <w:sz w:val="26"/>
          <w:szCs w:val="26"/>
        </w:rPr>
      </w:pPr>
    </w:p>
    <w:p w14:paraId="69A1DA37" w14:textId="77777777" w:rsidR="00953950" w:rsidRPr="007E0250" w:rsidRDefault="00953950" w:rsidP="00953950">
      <w:pPr>
        <w:spacing w:line="360" w:lineRule="auto"/>
        <w:rPr>
          <w:b/>
          <w:sz w:val="26"/>
          <w:szCs w:val="26"/>
        </w:rPr>
      </w:pPr>
      <w:r w:rsidRPr="007E0250">
        <w:rPr>
          <w:b/>
          <w:sz w:val="26"/>
          <w:szCs w:val="26"/>
        </w:rPr>
        <w:t>2. AZ OKTATÁSI INTÉZMÉNY ADATAI</w:t>
      </w:r>
    </w:p>
    <w:p w14:paraId="013D65D9" w14:textId="77777777" w:rsidR="00953950" w:rsidRDefault="00953950" w:rsidP="0095395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Az intézmény neve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…………………………………………………………………..</w:t>
      </w:r>
    </w:p>
    <w:p w14:paraId="2B78DE98" w14:textId="77777777" w:rsidR="00953950" w:rsidRDefault="00953950" w:rsidP="0095395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Címe: ……………………………………………………………………………………</w:t>
      </w:r>
    </w:p>
    <w:p w14:paraId="57003FDD" w14:textId="77777777" w:rsidR="00953950" w:rsidRDefault="00953950" w:rsidP="0095395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OM azonosítója: ………………………………………………………………………...</w:t>
      </w:r>
    </w:p>
    <w:p w14:paraId="3F9EF40A" w14:textId="77777777" w:rsidR="00953950" w:rsidRDefault="00953950" w:rsidP="00953950">
      <w:pPr>
        <w:rPr>
          <w:sz w:val="26"/>
          <w:szCs w:val="26"/>
        </w:rPr>
      </w:pPr>
    </w:p>
    <w:p w14:paraId="5004F142" w14:textId="77777777" w:rsidR="00953950" w:rsidRPr="007E0250" w:rsidRDefault="00953950" w:rsidP="00953950">
      <w:pPr>
        <w:rPr>
          <w:b/>
          <w:sz w:val="26"/>
          <w:szCs w:val="26"/>
        </w:rPr>
      </w:pPr>
      <w:r w:rsidRPr="007E0250">
        <w:rPr>
          <w:b/>
          <w:sz w:val="26"/>
          <w:szCs w:val="26"/>
        </w:rPr>
        <w:t>3. NYILATKOZATOK</w:t>
      </w:r>
    </w:p>
    <w:p w14:paraId="68A851B5" w14:textId="77777777"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>3.1.Kijelentem, hogy a fenti adatok a valóságnak megfelelnek.</w:t>
      </w:r>
    </w:p>
    <w:p w14:paraId="1C5379B4" w14:textId="77777777"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>3.2. Az információs önrendelkezési jogról és az információszabadságról szóló 2011. évi CXII. törvény 5. § (1) bekezdése alapján hozzájárulok, hogy az önkormányzat az általam közölt személyes adataimat kezelje, a szükséges igazolásokat megkérje.</w:t>
      </w:r>
    </w:p>
    <w:p w14:paraId="4970A5EA" w14:textId="77777777"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>3.3. Tudomásul veszem, hogy a valótlan adatközlés esetén a jogosulatlanul és rosszhiszeműen igénybe vett, már kiutalt ösztöndíjat a folyósító szerv visszaköveteli.</w:t>
      </w:r>
    </w:p>
    <w:p w14:paraId="0199CC57" w14:textId="77777777"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Az ösztöndíj folyósítását (kitöltendő) </w:t>
      </w:r>
      <w:proofErr w:type="gramStart"/>
      <w:r>
        <w:rPr>
          <w:sz w:val="26"/>
          <w:szCs w:val="26"/>
        </w:rPr>
        <w:t>a …</w:t>
      </w:r>
      <w:proofErr w:type="gramEnd"/>
      <w:r>
        <w:rPr>
          <w:sz w:val="26"/>
          <w:szCs w:val="26"/>
        </w:rPr>
        <w:t xml:space="preserve">……………………………………………….. – </w:t>
      </w:r>
      <w:proofErr w:type="spellStart"/>
      <w:r>
        <w:rPr>
          <w:sz w:val="26"/>
          <w:szCs w:val="26"/>
        </w:rPr>
        <w:t>nál</w:t>
      </w:r>
      <w:proofErr w:type="spellEnd"/>
      <w:r>
        <w:rPr>
          <w:sz w:val="26"/>
          <w:szCs w:val="26"/>
        </w:rPr>
        <w:t xml:space="preserve"> (hitelintézet neve) vezetett</w:t>
      </w:r>
    </w:p>
    <w:p w14:paraId="0440E047" w14:textId="77777777"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 - …………………………… - …………………………… számú bankszámlára átutalni szíveskedjenek.</w:t>
      </w:r>
    </w:p>
    <w:p w14:paraId="47E8BFE3" w14:textId="77777777" w:rsidR="00953950" w:rsidRDefault="00953950" w:rsidP="00953950">
      <w:pPr>
        <w:tabs>
          <w:tab w:val="left" w:pos="26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716405D" w14:textId="77777777" w:rsidR="00953950" w:rsidRDefault="00953950" w:rsidP="00953950">
      <w:pPr>
        <w:tabs>
          <w:tab w:val="left" w:pos="2685"/>
        </w:tabs>
        <w:jc w:val="both"/>
        <w:rPr>
          <w:sz w:val="26"/>
          <w:szCs w:val="26"/>
        </w:rPr>
      </w:pPr>
    </w:p>
    <w:p w14:paraId="3BB002A8" w14:textId="77777777" w:rsidR="00953950" w:rsidRDefault="00953950" w:rsidP="00953950">
      <w:pPr>
        <w:tabs>
          <w:tab w:val="left" w:pos="2685"/>
        </w:tabs>
        <w:jc w:val="both"/>
        <w:rPr>
          <w:sz w:val="26"/>
          <w:szCs w:val="26"/>
        </w:rPr>
      </w:pPr>
    </w:p>
    <w:p w14:paraId="6A62BCD2" w14:textId="77777777"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>Kelt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……………., ……… év ……………………… hó …… nap</w:t>
      </w:r>
    </w:p>
    <w:p w14:paraId="68F2C3AA" w14:textId="77777777" w:rsidR="00953950" w:rsidRDefault="00953950" w:rsidP="00953950">
      <w:pPr>
        <w:jc w:val="both"/>
        <w:rPr>
          <w:sz w:val="26"/>
          <w:szCs w:val="26"/>
        </w:rPr>
      </w:pPr>
    </w:p>
    <w:p w14:paraId="444948DE" w14:textId="77777777" w:rsidR="00953950" w:rsidRDefault="00953950" w:rsidP="00953950">
      <w:pPr>
        <w:jc w:val="both"/>
        <w:rPr>
          <w:sz w:val="26"/>
          <w:szCs w:val="26"/>
        </w:rPr>
      </w:pPr>
    </w:p>
    <w:p w14:paraId="4A7D4D02" w14:textId="77777777" w:rsidR="00953950" w:rsidRDefault="00953950" w:rsidP="00953950">
      <w:pPr>
        <w:jc w:val="both"/>
        <w:rPr>
          <w:sz w:val="26"/>
          <w:szCs w:val="26"/>
        </w:rPr>
      </w:pPr>
    </w:p>
    <w:p w14:paraId="44000FD5" w14:textId="77777777" w:rsidR="00953950" w:rsidRDefault="00953950" w:rsidP="009539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Aláírás (kiskorú pályázó esetén törvényes képviselő </w:t>
      </w:r>
      <w:r w:rsidRPr="007E0250">
        <w:rPr>
          <w:sz w:val="26"/>
          <w:szCs w:val="26"/>
          <w:u w:val="single"/>
        </w:rPr>
        <w:t>is</w:t>
      </w:r>
      <w:r>
        <w:rPr>
          <w:sz w:val="26"/>
          <w:szCs w:val="26"/>
        </w:rPr>
        <w:t xml:space="preserve"> aláír):</w:t>
      </w:r>
    </w:p>
    <w:p w14:paraId="3DA785AF" w14:textId="77777777" w:rsidR="00953950" w:rsidRDefault="00953950" w:rsidP="00953950">
      <w:pPr>
        <w:rPr>
          <w:sz w:val="26"/>
          <w:szCs w:val="26"/>
        </w:rPr>
      </w:pPr>
    </w:p>
    <w:p w14:paraId="4A52C7E4" w14:textId="77777777" w:rsidR="00953950" w:rsidRDefault="00953950" w:rsidP="00953950">
      <w:pPr>
        <w:rPr>
          <w:sz w:val="26"/>
          <w:szCs w:val="26"/>
        </w:rPr>
      </w:pPr>
    </w:p>
    <w:p w14:paraId="64CB4CF8" w14:textId="77777777" w:rsidR="00953950" w:rsidRDefault="00953950" w:rsidP="00953950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</w:t>
      </w:r>
    </w:p>
    <w:p w14:paraId="067F2A35" w14:textId="1CC27886" w:rsidR="00225CFE" w:rsidRDefault="00225CFE" w:rsidP="00953950">
      <w:pPr>
        <w:rPr>
          <w:sz w:val="26"/>
          <w:szCs w:val="26"/>
        </w:rPr>
      </w:pPr>
    </w:p>
    <w:p w14:paraId="47AED530" w14:textId="50B9452E" w:rsidR="00953950" w:rsidRPr="00B97E0E" w:rsidRDefault="00953950" w:rsidP="00B97E0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Pályázó                                       Szülő</w:t>
      </w:r>
      <w:proofErr w:type="gramEnd"/>
      <w:r>
        <w:rPr>
          <w:sz w:val="26"/>
          <w:szCs w:val="26"/>
        </w:rPr>
        <w:t>/Törvényes képviselő</w:t>
      </w:r>
    </w:p>
    <w:p w14:paraId="193564B6" w14:textId="77777777"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</w:p>
    <w:p w14:paraId="56392C82" w14:textId="77777777" w:rsidR="00953950" w:rsidRPr="00E15E18" w:rsidRDefault="00953950" w:rsidP="00953950">
      <w:pPr>
        <w:pStyle w:val="Alcm"/>
        <w:rPr>
          <w:rFonts w:ascii="Times New Roman" w:hAnsi="Times New Roman" w:cs="Times New Roman"/>
          <w:i w:val="0"/>
          <w:color w:val="auto"/>
        </w:rPr>
      </w:pPr>
      <w:bookmarkStart w:id="0" w:name="_GoBack"/>
      <w:bookmarkEnd w:id="0"/>
    </w:p>
    <w:sectPr w:rsidR="00953950" w:rsidRPr="00E15E18" w:rsidSect="00D0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793"/>
    <w:multiLevelType w:val="multilevel"/>
    <w:tmpl w:val="858E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73FAA"/>
    <w:multiLevelType w:val="multilevel"/>
    <w:tmpl w:val="3BFA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A5BED"/>
    <w:multiLevelType w:val="multilevel"/>
    <w:tmpl w:val="AA78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9376A"/>
    <w:multiLevelType w:val="multilevel"/>
    <w:tmpl w:val="20967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B3A47"/>
    <w:multiLevelType w:val="multilevel"/>
    <w:tmpl w:val="CD10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81711"/>
    <w:multiLevelType w:val="multilevel"/>
    <w:tmpl w:val="20920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70842"/>
    <w:multiLevelType w:val="multilevel"/>
    <w:tmpl w:val="EB748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307A4"/>
    <w:multiLevelType w:val="hybridMultilevel"/>
    <w:tmpl w:val="57A0F00A"/>
    <w:lvl w:ilvl="0" w:tplc="BACA7894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D1C64"/>
    <w:multiLevelType w:val="multilevel"/>
    <w:tmpl w:val="BEF8E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E33D0C"/>
    <w:multiLevelType w:val="multilevel"/>
    <w:tmpl w:val="9118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816533"/>
    <w:multiLevelType w:val="multilevel"/>
    <w:tmpl w:val="5F5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58274D"/>
    <w:multiLevelType w:val="multilevel"/>
    <w:tmpl w:val="F524F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50"/>
    <w:rsid w:val="002140EE"/>
    <w:rsid w:val="00225CFE"/>
    <w:rsid w:val="00433024"/>
    <w:rsid w:val="004A690A"/>
    <w:rsid w:val="00953950"/>
    <w:rsid w:val="00B97E0E"/>
    <w:rsid w:val="00C93C92"/>
    <w:rsid w:val="00D03C4F"/>
    <w:rsid w:val="00E3005D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306A"/>
  <w15:docId w15:val="{F820199B-1074-472A-BEA1-CF0B9FAB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39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qFormat/>
    <w:rsid w:val="009539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953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953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953950"/>
    <w:rPr>
      <w:b/>
      <w:bCs/>
    </w:rPr>
  </w:style>
  <w:style w:type="paragraph" w:styleId="NormlWeb">
    <w:name w:val="Normal (Web)"/>
    <w:basedOn w:val="Norml"/>
    <w:uiPriority w:val="99"/>
    <w:unhideWhenUsed/>
    <w:rsid w:val="00953950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53950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953950"/>
    <w:rPr>
      <w:i/>
      <w:iCs/>
    </w:rPr>
  </w:style>
  <w:style w:type="character" w:customStyle="1" w:styleId="ListaszerbekezdsChar">
    <w:name w:val="Listaszerű bekezdés Char"/>
    <w:aliases w:val="Welt L Char,Színes lista – 1. jelölőszín1 Char,lista_2 Char,Számozott lista 1 Char,Eszeri felsorolás Char,List Paragraph Char,Bullet List Char,FooterText Char,numbered Char,Paragraphe de liste1 Char,Bulletr List Paragraph Char"/>
    <w:link w:val="Listaszerbekezds"/>
    <w:locked/>
    <w:rsid w:val="00C93C92"/>
    <w:rPr>
      <w:rFonts w:ascii="Calibri" w:eastAsia="Times New Roman" w:hAnsi="Calibri" w:cs="Times New Roman"/>
      <w:lang w:eastAsia="ar-SA"/>
    </w:rPr>
  </w:style>
  <w:style w:type="paragraph" w:styleId="Listaszerbekezds">
    <w:name w:val="List Paragraph"/>
    <w:aliases w:val="Welt L,Színes lista – 1. jelölőszín1,lista_2,Számozott lista 1,Eszeri felsorolás,List Paragraph,Bullet List,FooterText,numbered,Paragraphe de liste1,Bulletr List Paragraph,列出段落,列出段落1,Listeafsnit1,Parágrafo da Lista1,List Paragraph2"/>
    <w:basedOn w:val="Norml"/>
    <w:link w:val="ListaszerbekezdsChar"/>
    <w:qFormat/>
    <w:rsid w:val="00C93C92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info</cp:lastModifiedBy>
  <cp:revision>3</cp:revision>
  <cp:lastPrinted>2020-08-24T11:54:00Z</cp:lastPrinted>
  <dcterms:created xsi:type="dcterms:W3CDTF">2020-08-24T12:55:00Z</dcterms:created>
  <dcterms:modified xsi:type="dcterms:W3CDTF">2020-08-24T13:23:00Z</dcterms:modified>
</cp:coreProperties>
</file>